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2699" w14:textId="11CBECDD" w:rsidR="00EF1336" w:rsidRDefault="007B40D2">
      <w:r>
        <w:t xml:space="preserve">Transcription Ch1- </w:t>
      </w:r>
      <w:r w:rsidR="00A37522">
        <w:t>Sylvia</w:t>
      </w:r>
      <w:r>
        <w:t xml:space="preserve"> – CE1 – Résolution de problèmes</w:t>
      </w:r>
    </w:p>
    <w:p w14:paraId="0AAF6C77" w14:textId="7411AF0C" w:rsidR="007B40D2" w:rsidRDefault="007B40D2">
      <w:r>
        <w:t>La tr</w:t>
      </w:r>
      <w:r w:rsidR="00B87483">
        <w:t>anscription du chapitre 1 dure 4min50</w:t>
      </w:r>
      <w:r>
        <w:t xml:space="preserve">. Cela ne signifie pas que la passation de la consigne </w:t>
      </w:r>
      <w:r w:rsidR="00B87483">
        <w:t>a duré 4min5</w:t>
      </w:r>
      <w:r w:rsidR="00453189">
        <w:t>0, mais que lors du montage vidéo, nous avons choisi de montrer ces éléments qui nous ont semblé</w:t>
      </w:r>
      <w:r w:rsidR="005E4EA6">
        <w:t>s</w:t>
      </w:r>
      <w:r w:rsidR="00453189">
        <w:t xml:space="preserve"> signifiants.</w:t>
      </w:r>
    </w:p>
    <w:p w14:paraId="784BC0E5" w14:textId="72D742B8" w:rsidR="007B40D2" w:rsidRDefault="00072675">
      <w:r>
        <w:t>M : Maitresse Sylvia</w:t>
      </w:r>
    </w:p>
    <w:p w14:paraId="3437B526" w14:textId="05D3DA41" w:rsidR="00FB554B" w:rsidRDefault="00FB554B">
      <w:r>
        <w:t>E1, E2… élèves</w:t>
      </w:r>
    </w:p>
    <w:p w14:paraId="3B67527A" w14:textId="77777777" w:rsidR="00FB554B" w:rsidRDefault="00FB554B"/>
    <w:p w14:paraId="401C3BE6" w14:textId="284D2325" w:rsidR="009D64AE" w:rsidRDefault="00B0565B">
      <w:r>
        <w:t>M : Q</w:t>
      </w:r>
      <w:r w:rsidR="00B87483">
        <w:t>ui c’est qui veut rappeler ce qu’on</w:t>
      </w:r>
      <w:r>
        <w:t xml:space="preserve"> a fait la dernière fois ? Allez</w:t>
      </w:r>
      <w:r w:rsidR="00B87483">
        <w:t xml:space="preserve"> on réfléchit on regarde sa feuille… Qu’est-ce qu’on a fait la dernière fois ? Mélissa</w:t>
      </w:r>
    </w:p>
    <w:p w14:paraId="233CAD74" w14:textId="324A152A" w:rsidR="00B87483" w:rsidRDefault="00B87483">
      <w:r>
        <w:t>E1 : On a lu de</w:t>
      </w:r>
      <w:r w:rsidR="00B0565B">
        <w:t>s</w:t>
      </w:r>
      <w:r>
        <w:t xml:space="preserve"> problèmes</w:t>
      </w:r>
    </w:p>
    <w:p w14:paraId="4DC02BD4" w14:textId="44F21BDA" w:rsidR="00B87483" w:rsidRDefault="00B87483">
      <w:r>
        <w:t xml:space="preserve">M : On a lu des problèmes </w:t>
      </w:r>
    </w:p>
    <w:p w14:paraId="1632C677" w14:textId="45AAE30C" w:rsidR="009D64AE" w:rsidRDefault="00B87483">
      <w:r>
        <w:t>E1 : Il fallait entourer en rouge les verbes</w:t>
      </w:r>
      <w:r w:rsidR="00F10096">
        <w:t>…</w:t>
      </w:r>
    </w:p>
    <w:p w14:paraId="47D5175B" w14:textId="0FE3207F" w:rsidR="00F10096" w:rsidRDefault="00F10096">
      <w:r>
        <w:t>M : Il fallait entourer en rouge les verbes… Très bien… Ensuite ? ET</w:t>
      </w:r>
    </w:p>
    <w:p w14:paraId="60B4B726" w14:textId="7A8180FA" w:rsidR="00F10096" w:rsidRDefault="00F10096">
      <w:r>
        <w:t>E2 : En bleu des indices…</w:t>
      </w:r>
    </w:p>
    <w:p w14:paraId="77668F46" w14:textId="2EC2F436" w:rsidR="00F10096" w:rsidRDefault="00F10096">
      <w:r>
        <w:t>M : Et en bleu des indices. C’est quoi comme indices ? Qu’est-ce qu’on a comme indices ? Oui</w:t>
      </w:r>
    </w:p>
    <w:p w14:paraId="193203A8" w14:textId="5425F0DE" w:rsidR="00F10096" w:rsidRDefault="00F10096">
      <w:r>
        <w:t>E3 : C’est des… C’est des …</w:t>
      </w:r>
    </w:p>
    <w:p w14:paraId="4E965994" w14:textId="5F1AB41D" w:rsidR="00F10096" w:rsidRDefault="00F10096">
      <w:r>
        <w:t>M : Qu’est-ce qu’on a entouré comme indices ? Oui</w:t>
      </w:r>
      <w:r w:rsidR="00B0565B">
        <w:t>,</w:t>
      </w:r>
      <w:r>
        <w:t xml:space="preserve"> Edouard</w:t>
      </w:r>
    </w:p>
    <w:p w14:paraId="1974659C" w14:textId="3F95E78D" w:rsidR="00F10096" w:rsidRDefault="00F10096">
      <w:r>
        <w:t>E4 : De plus…</w:t>
      </w:r>
    </w:p>
    <w:p w14:paraId="2688C62E" w14:textId="78398745" w:rsidR="00F10096" w:rsidRDefault="00F10096">
      <w:r>
        <w:t>M : Oui</w:t>
      </w:r>
    </w:p>
    <w:p w14:paraId="30459388" w14:textId="2DBE45BF" w:rsidR="00F10096" w:rsidRDefault="00B0565B">
      <w:r>
        <w:t>E4 : D</w:t>
      </w:r>
      <w:r w:rsidR="00F10096">
        <w:t>e moins…</w:t>
      </w:r>
    </w:p>
    <w:p w14:paraId="010EEECD" w14:textId="54435F84" w:rsidR="009F42F3" w:rsidRDefault="009F42F3" w:rsidP="009F42F3">
      <w:r>
        <w:t>M : Oui… Oui ?</w:t>
      </w:r>
    </w:p>
    <w:p w14:paraId="37B42432" w14:textId="03208ED7" w:rsidR="009F42F3" w:rsidRDefault="009F42F3" w:rsidP="009F42F3">
      <w:r>
        <w:t>E5 : Différence…</w:t>
      </w:r>
    </w:p>
    <w:p w14:paraId="13146FAD" w14:textId="1364DF0C" w:rsidR="009F42F3" w:rsidRDefault="009F42F3" w:rsidP="009F42F3">
      <w:r>
        <w:t>M : Le mot différence par exemple. Le mot ?</w:t>
      </w:r>
    </w:p>
    <w:p w14:paraId="1FCD9AF7" w14:textId="127A60E2" w:rsidR="009F42F3" w:rsidRDefault="009F42F3" w:rsidP="009F42F3">
      <w:r>
        <w:t>E6 : En tout…</w:t>
      </w:r>
    </w:p>
    <w:p w14:paraId="73D2C358" w14:textId="617BCE3C" w:rsidR="009F42F3" w:rsidRDefault="00B63911" w:rsidP="009F42F3">
      <w:r>
        <w:t>M : Oui</w:t>
      </w:r>
    </w:p>
    <w:p w14:paraId="3C92A975" w14:textId="5DE82CDD" w:rsidR="00B63911" w:rsidRDefault="00B63911" w:rsidP="009F42F3">
      <w:r>
        <w:t>E7 : Il y a…</w:t>
      </w:r>
    </w:p>
    <w:p w14:paraId="2F0E0E0D" w14:textId="615B1BD5" w:rsidR="00B63911" w:rsidRDefault="00B63911" w:rsidP="009F42F3">
      <w:r>
        <w:t>M : Oui… Mais surtout le verbe « avoir »</w:t>
      </w:r>
    </w:p>
    <w:p w14:paraId="7F47A78C" w14:textId="0B3CEDC3" w:rsidR="00B63911" w:rsidRDefault="00B63911" w:rsidP="009F42F3">
      <w:r>
        <w:t>E8 : J’ai ajouté…</w:t>
      </w:r>
    </w:p>
    <w:p w14:paraId="3B7A09BD" w14:textId="7BBA2F8C" w:rsidR="00B63911" w:rsidRDefault="00B0565B" w:rsidP="009F42F3">
      <w:r>
        <w:t>M : Ajouter… Ç</w:t>
      </w:r>
      <w:r w:rsidR="00B63911">
        <w:t>a c’est quoi ? C’est en bleu « ajouter » ? C’est quelle couleur ?</w:t>
      </w:r>
    </w:p>
    <w:p w14:paraId="10E590D4" w14:textId="42597402" w:rsidR="00B63911" w:rsidRDefault="00B63911" w:rsidP="009F42F3">
      <w:r>
        <w:t>E8 et d’autres : Non c’est en rouge</w:t>
      </w:r>
    </w:p>
    <w:p w14:paraId="22B62FEE" w14:textId="493A6C4C" w:rsidR="00B63911" w:rsidRDefault="00B63911" w:rsidP="009F42F3">
      <w:r>
        <w:t xml:space="preserve">M : C’est en rouge. Alors </w:t>
      </w:r>
      <w:r w:rsidR="00E758F8">
        <w:t>on avait… On avait demandé en rouge d’entourer …</w:t>
      </w:r>
    </w:p>
    <w:p w14:paraId="615970AE" w14:textId="075B50AD" w:rsidR="00E758F8" w:rsidRDefault="00E758F8" w:rsidP="009F42F3">
      <w:r>
        <w:t>E (des élèves</w:t>
      </w:r>
      <w:r w:rsidR="00B0565B">
        <w:t xml:space="preserve"> ensemble) : L</w:t>
      </w:r>
      <w:r>
        <w:t>es verbes</w:t>
      </w:r>
    </w:p>
    <w:p w14:paraId="5ACF446A" w14:textId="547F8863" w:rsidR="00E758F8" w:rsidRDefault="00E758F8" w:rsidP="009F42F3">
      <w:r>
        <w:t xml:space="preserve">M : Les verbes. Et en bleu d’encadrer des indices. Les actions c’est quoi ? J’ai entendu </w:t>
      </w:r>
      <w:r w:rsidR="00B0565B">
        <w:t>« </w:t>
      </w:r>
      <w:r>
        <w:t>les actions</w:t>
      </w:r>
      <w:r w:rsidR="00B0565B">
        <w:t> »</w:t>
      </w:r>
      <w:r>
        <w:t>… Les actions ce sont les …</w:t>
      </w:r>
    </w:p>
    <w:p w14:paraId="0D9DA4D4" w14:textId="0A72CC58" w:rsidR="00E758F8" w:rsidRDefault="00B0565B" w:rsidP="009F42F3">
      <w:r>
        <w:t>E9 : L</w:t>
      </w:r>
      <w:r w:rsidR="00E758F8">
        <w:t>es verbes</w:t>
      </w:r>
    </w:p>
    <w:p w14:paraId="58D48BC6" w14:textId="7488237D" w:rsidR="00E758F8" w:rsidRDefault="00E758F8" w:rsidP="009F42F3">
      <w:r>
        <w:t>M : Les verbes. D’accord. Et en bleu les indices. Alors à quoi ça nous a servi d’entourer les ve</w:t>
      </w:r>
      <w:r w:rsidR="00B0565B">
        <w:t>rbes, d’encadrer les indices ? Ç</w:t>
      </w:r>
      <w:r>
        <w:t>a sert à quoi ? Oui</w:t>
      </w:r>
    </w:p>
    <w:p w14:paraId="3A458F8C" w14:textId="73E784C7" w:rsidR="00E758F8" w:rsidRDefault="00E758F8" w:rsidP="009F42F3">
      <w:r>
        <w:t>E10 : Pour trouver le bon schéma</w:t>
      </w:r>
    </w:p>
    <w:p w14:paraId="3C390E54" w14:textId="6521DE0C" w:rsidR="00E758F8" w:rsidRDefault="00E758F8" w:rsidP="009F42F3">
      <w:r>
        <w:t>M : Pour trouver le bon schéma. Et à quoi il va nous aider le bon schéma ? A quoi va nous aider le bon schéma ?</w:t>
      </w:r>
    </w:p>
    <w:p w14:paraId="79B559C9" w14:textId="0BBF71C7" w:rsidR="00E758F8" w:rsidRDefault="00E758F8" w:rsidP="009F42F3">
      <w:r>
        <w:t>E11 : De trouver le résultat</w:t>
      </w:r>
    </w:p>
    <w:p w14:paraId="4A7C9D69" w14:textId="64A4EA59" w:rsidR="00E758F8" w:rsidRDefault="00E758F8" w:rsidP="009F42F3">
      <w:r>
        <w:t xml:space="preserve">M : </w:t>
      </w:r>
      <w:proofErr w:type="spellStart"/>
      <w:r>
        <w:t>Ouiii</w:t>
      </w:r>
      <w:proofErr w:type="spellEnd"/>
      <w:r>
        <w:t>… Ben de pouvoir faire quoi avec ton problème ? Oui</w:t>
      </w:r>
      <w:r w:rsidR="00B0565B">
        <w:t> ?</w:t>
      </w:r>
    </w:p>
    <w:p w14:paraId="0F082DF2" w14:textId="7C7994A0" w:rsidR="00E758F8" w:rsidRDefault="00E758F8" w:rsidP="009F42F3">
      <w:r>
        <w:t xml:space="preserve">E12 : De voir quel chemin il fallait prendre… Si c’est </w:t>
      </w:r>
      <w:r w:rsidR="00B0565B">
        <w:t>« </w:t>
      </w:r>
      <w:r>
        <w:t>en tout</w:t>
      </w:r>
      <w:r w:rsidR="00B0565B">
        <w:t> »</w:t>
      </w:r>
      <w:r>
        <w:t>… Pour pouvoir réussir quand on fait des résolutions de problèmes…</w:t>
      </w:r>
    </w:p>
    <w:p w14:paraId="574A4B76" w14:textId="5DC2353F" w:rsidR="00E758F8" w:rsidRDefault="00E758F8" w:rsidP="009F42F3">
      <w:r>
        <w:t>M : Oui exactement et de pouvoir</w:t>
      </w:r>
      <w:r w:rsidR="00B0565B">
        <w:t>,</w:t>
      </w:r>
      <w:r>
        <w:t xml:space="preserve"> après</w:t>
      </w:r>
      <w:r w:rsidR="00B0565B">
        <w:t>,</w:t>
      </w:r>
      <w:r>
        <w:t xml:space="preserve"> retrouver l’opération dont on va avoir besoin pour résoudre le… problème. Entourer les indices et entourer les verbes ça nous aide à comprendre, d’accord ? Oui ? Alors aujourd’hui on va continuer cette activité là, Je vais vous redonner d’autres problèmes, vous </w:t>
      </w:r>
      <w:r w:rsidR="0046518A">
        <w:t>allez devoir faire quoi ?</w:t>
      </w:r>
    </w:p>
    <w:p w14:paraId="3A771B5F" w14:textId="4AAF122F" w:rsidR="0046518A" w:rsidRDefault="00B0565B" w:rsidP="009F42F3">
      <w:r>
        <w:t>E13 : F</w:t>
      </w:r>
      <w:r w:rsidR="0046518A">
        <w:t>aire la même chose…</w:t>
      </w:r>
    </w:p>
    <w:p w14:paraId="0C7984AA" w14:textId="34305511" w:rsidR="0046518A" w:rsidRDefault="0046518A" w:rsidP="009F42F3">
      <w:r>
        <w:t>M : Faire la même chose… C’est à dire ?</w:t>
      </w:r>
    </w:p>
    <w:p w14:paraId="1CFC2E0D" w14:textId="522E408A" w:rsidR="00E758F8" w:rsidRDefault="0046518A" w:rsidP="009F42F3">
      <w:r>
        <w:t>E13 : Encadrer les indices, …</w:t>
      </w:r>
    </w:p>
    <w:p w14:paraId="536EC6C6" w14:textId="39CD4A14" w:rsidR="0046518A" w:rsidRDefault="0046518A" w:rsidP="009F42F3">
      <w:r>
        <w:t>M : Oui</w:t>
      </w:r>
    </w:p>
    <w:p w14:paraId="4D07A838" w14:textId="4E1E9056" w:rsidR="0046518A" w:rsidRDefault="0046518A" w:rsidP="009F42F3">
      <w:r>
        <w:t>E13 : Entourer les verbes, …</w:t>
      </w:r>
    </w:p>
    <w:p w14:paraId="05941D58" w14:textId="06E86673" w:rsidR="0046518A" w:rsidRDefault="0046518A" w:rsidP="009F42F3">
      <w:r>
        <w:t>M : Très bien. Et ensuite, ranger les problèmes…</w:t>
      </w:r>
    </w:p>
    <w:p w14:paraId="1CAEF90F" w14:textId="2A9EF9B6" w:rsidR="0046518A" w:rsidRDefault="00B0565B" w:rsidP="009F42F3">
      <w:r>
        <w:lastRenderedPageBreak/>
        <w:t>E14 : D</w:t>
      </w:r>
      <w:r w:rsidR="0046518A">
        <w:t>ans l’ordre</w:t>
      </w:r>
    </w:p>
    <w:p w14:paraId="59250669" w14:textId="63A67C25" w:rsidR="0046518A" w:rsidRDefault="00D637D8" w:rsidP="009F42F3">
      <w:r>
        <w:t>M : Dans quel ordre ?</w:t>
      </w:r>
    </w:p>
    <w:p w14:paraId="04F5813E" w14:textId="0A7ED64D" w:rsidR="00D637D8" w:rsidRPr="00D637D8" w:rsidRDefault="00D637D8" w:rsidP="009F42F3">
      <w:pPr>
        <w:rPr>
          <w:i/>
        </w:rPr>
      </w:pPr>
      <w:r w:rsidRPr="00D637D8">
        <w:rPr>
          <w:i/>
        </w:rPr>
        <w:t>Propositions de réponses inaudibles des élèves</w:t>
      </w:r>
    </w:p>
    <w:p w14:paraId="2C48E103" w14:textId="23F889DD" w:rsidR="0046518A" w:rsidRDefault="00D637D8" w:rsidP="009F42F3">
      <w:r>
        <w:t xml:space="preserve">M : Avec le bon… schéma. D’accord ? Est-ce qu’on peut me rappeler, ce schéma là, à quoi il correspond là, celui là </w:t>
      </w:r>
      <w:proofErr w:type="spellStart"/>
      <w:r>
        <w:t>là</w:t>
      </w:r>
      <w:proofErr w:type="spellEnd"/>
      <w:r>
        <w:t xml:space="preserve"> ? Selma ? </w:t>
      </w:r>
      <w:proofErr w:type="spellStart"/>
      <w:r>
        <w:t>Iden</w:t>
      </w:r>
      <w:proofErr w:type="spellEnd"/>
      <w:r>
        <w:t> ?</w:t>
      </w:r>
    </w:p>
    <w:p w14:paraId="631EA07E" w14:textId="57BFE59C" w:rsidR="00D637D8" w:rsidRDefault="00D637D8" w:rsidP="009F42F3">
      <w:r>
        <w:t>E15 : En tout…</w:t>
      </w:r>
    </w:p>
    <w:p w14:paraId="77D88848" w14:textId="2FD53A19" w:rsidR="00D637D8" w:rsidRDefault="00D637D8" w:rsidP="009F42F3">
      <w:r>
        <w:t xml:space="preserve">M : Oui… Dans le grand carré, c’est quoi ? Oui ? </w:t>
      </w:r>
    </w:p>
    <w:p w14:paraId="51FB46BA" w14:textId="687214ED" w:rsidR="00D637D8" w:rsidRDefault="00D637D8" w:rsidP="009F42F3">
      <w:r>
        <w:t>E16 : En tout</w:t>
      </w:r>
    </w:p>
    <w:p w14:paraId="4F2C1017" w14:textId="4CEE6F75" w:rsidR="00D637D8" w:rsidRDefault="00D637D8" w:rsidP="009F42F3">
      <w:r>
        <w:t xml:space="preserve">M : Oui… Et dans les petits ? </w:t>
      </w:r>
    </w:p>
    <w:p w14:paraId="2A3D0564" w14:textId="717DA77A" w:rsidR="00D637D8" w:rsidRDefault="0035378C" w:rsidP="009F42F3">
      <w:r>
        <w:t>E17 </w:t>
      </w:r>
      <w:r w:rsidR="00A640EA">
        <w:t>: L</w:t>
      </w:r>
      <w:r>
        <w:t>e résultat qu’il faut trouver…</w:t>
      </w:r>
    </w:p>
    <w:p w14:paraId="3C3F29C5" w14:textId="1248A5BE" w:rsidR="0035378C" w:rsidRDefault="0035378C" w:rsidP="009F42F3">
      <w:r>
        <w:t xml:space="preserve">M : </w:t>
      </w:r>
      <w:proofErr w:type="spellStart"/>
      <w:r>
        <w:t>Nnnon</w:t>
      </w:r>
      <w:proofErr w:type="spellEnd"/>
      <w:r>
        <w:t>. Là on est, on reste sur la compréhension, on parle pas du calcul pour le moment. Comment on appelle les deux petits carrés ? Qu’est-ce qui forme le tout ?</w:t>
      </w:r>
    </w:p>
    <w:p w14:paraId="080B3508" w14:textId="47D49A3F" w:rsidR="0035378C" w:rsidRDefault="0035378C" w:rsidP="009F42F3">
      <w:r>
        <w:t>E18 : Le schéma !</w:t>
      </w:r>
    </w:p>
    <w:p w14:paraId="422E32C3" w14:textId="3532DFFA" w:rsidR="0035378C" w:rsidRDefault="0035378C" w:rsidP="009F42F3">
      <w:r>
        <w:t>M : Non</w:t>
      </w:r>
    </w:p>
    <w:p w14:paraId="4F2E1044" w14:textId="37544C9D" w:rsidR="0035378C" w:rsidRDefault="0035378C" w:rsidP="009F42F3">
      <w:r>
        <w:t>E19 : Le calcul ?</w:t>
      </w:r>
    </w:p>
    <w:p w14:paraId="380BE9C5" w14:textId="7370FA25" w:rsidR="0035378C" w:rsidRDefault="0035378C" w:rsidP="009F42F3">
      <w:r>
        <w:t>M : Non… Il y a deux quoi, là dans le tout ?</w:t>
      </w:r>
    </w:p>
    <w:p w14:paraId="50393FD2" w14:textId="4607A584" w:rsidR="0035378C" w:rsidRDefault="0035378C" w:rsidP="009F42F3">
      <w:r>
        <w:t>E20 : Deux carreaux ?</w:t>
      </w:r>
    </w:p>
    <w:p w14:paraId="2E658289" w14:textId="11DF3BEA" w:rsidR="0035378C" w:rsidRDefault="00A640EA" w:rsidP="009F42F3">
      <w:r>
        <w:t>E21 : S</w:t>
      </w:r>
      <w:r w:rsidR="0035378C">
        <w:t>i on rajoute les nombres ou si on enlève le nombre…</w:t>
      </w:r>
    </w:p>
    <w:p w14:paraId="0EF4D02B" w14:textId="6F90E044" w:rsidR="0035378C" w:rsidRDefault="00A640EA" w:rsidP="009F42F3">
      <w:r>
        <w:t>M : Ç</w:t>
      </w:r>
      <w:r w:rsidR="0035378C">
        <w:t xml:space="preserve">a </w:t>
      </w:r>
      <w:proofErr w:type="gramStart"/>
      <w:r w:rsidR="0035378C">
        <w:t>c’est</w:t>
      </w:r>
      <w:proofErr w:type="gramEnd"/>
      <w:r w:rsidR="0035378C">
        <w:t xml:space="preserve"> pas ce schéma là…</w:t>
      </w:r>
    </w:p>
    <w:p w14:paraId="54F0D484" w14:textId="5A4280B7" w:rsidR="0035378C" w:rsidRDefault="0035378C" w:rsidP="009F42F3">
      <w:r>
        <w:t>E22 : Des nombres ?</w:t>
      </w:r>
    </w:p>
    <w:p w14:paraId="4450E2B8" w14:textId="7641E80C" w:rsidR="0035378C" w:rsidRDefault="0035378C" w:rsidP="009F42F3">
      <w:r>
        <w:t xml:space="preserve">M : Ce </w:t>
      </w:r>
      <w:proofErr w:type="gramStart"/>
      <w:r>
        <w:t>sont</w:t>
      </w:r>
      <w:proofErr w:type="gramEnd"/>
      <w:r>
        <w:t xml:space="preserve"> les parties. </w:t>
      </w:r>
    </w:p>
    <w:p w14:paraId="59990FB6" w14:textId="08240B06" w:rsidR="00AE3B54" w:rsidRDefault="0035378C">
      <w:r>
        <w:t xml:space="preserve">E : Ah </w:t>
      </w:r>
      <w:proofErr w:type="spellStart"/>
      <w:r>
        <w:t>ouiii</w:t>
      </w:r>
      <w:proofErr w:type="spellEnd"/>
    </w:p>
    <w:p w14:paraId="3E8B7C15" w14:textId="0F0F7A23" w:rsidR="0035378C" w:rsidRDefault="0035378C">
      <w:r>
        <w:t>M : Ah oui… qui forment le… tout. Ici il y en a deux mais il pourrait y en avoir trois, il pourrait y en avoir quatre, cinq… D’accord ? A quoi correspond ce schéma là ? Sandy ?</w:t>
      </w:r>
    </w:p>
    <w:p w14:paraId="1283E7A3" w14:textId="555B4DD9" w:rsidR="0035378C" w:rsidRDefault="0035378C">
      <w:r>
        <w:t>E23 : Au verbe…</w:t>
      </w:r>
    </w:p>
    <w:p w14:paraId="2E46A05E" w14:textId="10CDB230" w:rsidR="0035378C" w:rsidRDefault="0035378C">
      <w:r>
        <w:t>M : Au verbe… Euh, elle a vu un cercle ici</w:t>
      </w:r>
      <w:r w:rsidR="00A640EA">
        <w:t>,</w:t>
      </w:r>
      <w:r>
        <w:t xml:space="preserve"> Sandy, c’est pour ça qu’elle dit ça. Mais oui, il y a quelque chose avec le verbe. Edouard ? </w:t>
      </w:r>
    </w:p>
    <w:p w14:paraId="07ED8B1E" w14:textId="7B47E0E3" w:rsidR="0035378C" w:rsidRDefault="002A1ACA">
      <w:r>
        <w:t xml:space="preserve">E24 : C’est un schéma qui va se passer… </w:t>
      </w:r>
    </w:p>
    <w:p w14:paraId="34C2A7DD" w14:textId="18A9AE5D" w:rsidR="00AE3B54" w:rsidRDefault="002A1ACA">
      <w:r>
        <w:t xml:space="preserve">M : Oui c’est ça… C’est un schéma avec… Il se passe… quelque chose. Et c’est là où on va entourer le verbe au rouge. </w:t>
      </w:r>
    </w:p>
    <w:p w14:paraId="2AAE9D6E" w14:textId="42B646F6" w:rsidR="00AE3B54" w:rsidRDefault="00A640EA">
      <w:r>
        <w:t>M : O</w:t>
      </w:r>
      <w:bookmarkStart w:id="0" w:name="_GoBack"/>
      <w:bookmarkEnd w:id="0"/>
      <w:r w:rsidR="00517289">
        <w:t xml:space="preserve">n prend le crayon de couleur bleu et le crayon de couleur… rouge, on fait comme d’habitude, on a le droit de s’aider. Mais on chuchote, d’accord ? … Qu’est-ce qu’on fait en premier lieu ? Qu’est-ce qu’on fait d’abord ? … On lit. </w:t>
      </w:r>
    </w:p>
    <w:p w14:paraId="07DA5E21" w14:textId="77777777" w:rsidR="00AE3B54" w:rsidRDefault="00AE3B54"/>
    <w:p w14:paraId="32B9E612" w14:textId="353BB99B" w:rsidR="00896B7C" w:rsidRDefault="00AA4143">
      <w:r>
        <w:t>Schéma 1 montré par Sylvia :</w:t>
      </w:r>
    </w:p>
    <w:p w14:paraId="4F4C34B1" w14:textId="72FA35DB" w:rsidR="00AA4143" w:rsidRDefault="00AA4143">
      <w:r>
        <w:rPr>
          <w:noProof/>
        </w:rPr>
        <w:drawing>
          <wp:inline distT="0" distB="0" distL="0" distR="0" wp14:anchorId="465B6A98" wp14:editId="4EBABF01">
            <wp:extent cx="2743200" cy="16383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8-27 à 10.05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1C2E" w14:textId="1EAE8F2F" w:rsidR="00896B7C" w:rsidRDefault="00896B7C"/>
    <w:p w14:paraId="6B91C9CE" w14:textId="0D6B36A3" w:rsidR="00896B7C" w:rsidRDefault="00AA4143">
      <w:r>
        <w:t>Schéma 2 montré par Sylvia :</w:t>
      </w:r>
    </w:p>
    <w:p w14:paraId="651BC941" w14:textId="77777777" w:rsidR="00AA4143" w:rsidRDefault="00AA4143"/>
    <w:p w14:paraId="52F7CD69" w14:textId="77777777" w:rsidR="00896B7C" w:rsidRDefault="00896B7C"/>
    <w:p w14:paraId="07900C71" w14:textId="03F0FA30" w:rsidR="00896B7C" w:rsidRDefault="00AA41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59D69CC" wp14:editId="6D3E72B6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2717800" cy="1663700"/>
            <wp:effectExtent l="0" t="0" r="0" b="127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8-27 à 10.05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9EF9E" w14:textId="77777777" w:rsidR="00896B7C" w:rsidRDefault="00896B7C"/>
    <w:sectPr w:rsidR="00896B7C" w:rsidSect="00E20F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6"/>
    <w:rsid w:val="00072675"/>
    <w:rsid w:val="002A1ACA"/>
    <w:rsid w:val="0035378C"/>
    <w:rsid w:val="00453189"/>
    <w:rsid w:val="0046518A"/>
    <w:rsid w:val="00517289"/>
    <w:rsid w:val="005E4EA6"/>
    <w:rsid w:val="00766406"/>
    <w:rsid w:val="007B40D2"/>
    <w:rsid w:val="007D3D38"/>
    <w:rsid w:val="00896B7C"/>
    <w:rsid w:val="009D64AE"/>
    <w:rsid w:val="009F42F3"/>
    <w:rsid w:val="00A37522"/>
    <w:rsid w:val="00A640EA"/>
    <w:rsid w:val="00AA4143"/>
    <w:rsid w:val="00AE3B54"/>
    <w:rsid w:val="00B0565B"/>
    <w:rsid w:val="00B63911"/>
    <w:rsid w:val="00B87483"/>
    <w:rsid w:val="00D637D8"/>
    <w:rsid w:val="00E20FF1"/>
    <w:rsid w:val="00E758F8"/>
    <w:rsid w:val="00EF1336"/>
    <w:rsid w:val="00F10096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70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1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1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623</Words>
  <Characters>3428</Characters>
  <Application>Microsoft Macintosh Word</Application>
  <DocSecurity>0</DocSecurity>
  <Lines>28</Lines>
  <Paragraphs>8</Paragraphs>
  <ScaleCrop>false</ScaleCrop>
  <Company>ENS de Lyon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Administrateur DSI</cp:lastModifiedBy>
  <cp:revision>14</cp:revision>
  <dcterms:created xsi:type="dcterms:W3CDTF">2018-08-24T13:56:00Z</dcterms:created>
  <dcterms:modified xsi:type="dcterms:W3CDTF">2018-09-03T07:44:00Z</dcterms:modified>
</cp:coreProperties>
</file>