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78CA1" w14:textId="77777777" w:rsidR="009045A2" w:rsidRDefault="002778CD">
      <w:r>
        <w:t xml:space="preserve">Rappels de récits « Un loup trop gourmand » de </w:t>
      </w:r>
      <w:r w:rsidR="00C12D80">
        <w:t>Keiko Kasza</w:t>
      </w:r>
      <w:r w:rsidR="001145D3">
        <w:t>, classe de CP, après une lecture collective (pas à pas)</w:t>
      </w:r>
    </w:p>
    <w:tbl>
      <w:tblPr>
        <w:tblStyle w:val="Grilledutableau"/>
        <w:tblW w:w="0" w:type="auto"/>
        <w:tblLook w:val="04A0" w:firstRow="1" w:lastRow="0" w:firstColumn="1" w:lastColumn="0" w:noHBand="0" w:noVBand="1"/>
      </w:tblPr>
      <w:tblGrid>
        <w:gridCol w:w="9062"/>
      </w:tblGrid>
      <w:tr w:rsidR="002778CD" w14:paraId="31AB6F2A" w14:textId="77777777" w:rsidTr="002778CD">
        <w:tc>
          <w:tcPr>
            <w:tcW w:w="9062" w:type="dxa"/>
          </w:tcPr>
          <w:p w14:paraId="5AD85058" w14:textId="77777777" w:rsidR="005409C2" w:rsidRDefault="005409C2"/>
          <w:p w14:paraId="7CBAAE2A" w14:textId="77777777" w:rsidR="002778CD" w:rsidRDefault="002778CD">
            <w:bookmarkStart w:id="0" w:name="_GoBack"/>
            <w:bookmarkEnd w:id="0"/>
            <w:r>
              <w:t xml:space="preserve">C’est le loup. Le loup il veut manger la poule. </w:t>
            </w:r>
          </w:p>
          <w:p w14:paraId="20B86B82" w14:textId="77777777" w:rsidR="002778CD" w:rsidRDefault="002778CD">
            <w:r>
              <w:t xml:space="preserve">Après il fait des </w:t>
            </w:r>
            <w:r w:rsidR="000B57FB">
              <w:t>crêpes. Il fait des gâteaux.</w:t>
            </w:r>
          </w:p>
          <w:p w14:paraId="5E012394" w14:textId="77777777" w:rsidR="00E45F7A" w:rsidRPr="00E45F7A" w:rsidRDefault="00E45F7A">
            <w:pPr>
              <w:rPr>
                <w:i/>
              </w:rPr>
            </w:pPr>
            <w:r w:rsidRPr="00E45F7A">
              <w:rPr>
                <w:i/>
              </w:rPr>
              <w:t>Et pourquoi il fait tout ça le loup ?</w:t>
            </w:r>
          </w:p>
          <w:p w14:paraId="6CBEDE4C" w14:textId="77777777" w:rsidR="00E45F7A" w:rsidRDefault="00E45F7A">
            <w:r>
              <w:t>Parce qu’il veut manger.</w:t>
            </w:r>
          </w:p>
          <w:p w14:paraId="7162FB46" w14:textId="77777777" w:rsidR="00E45F7A" w:rsidRPr="00E45F7A" w:rsidRDefault="00E45F7A">
            <w:pPr>
              <w:rPr>
                <w:i/>
              </w:rPr>
            </w:pPr>
            <w:r w:rsidRPr="00E45F7A">
              <w:rPr>
                <w:i/>
              </w:rPr>
              <w:t>D’accord et ensuite ?</w:t>
            </w:r>
          </w:p>
          <w:p w14:paraId="7D4E9B65" w14:textId="77777777" w:rsidR="000B57FB" w:rsidRDefault="000B57FB">
            <w:r>
              <w:t>Après il va chez la poule et les poussins ils embrassent le loup de bisous. Et la poule elle fait à manger pour l’oncle loup.</w:t>
            </w:r>
          </w:p>
          <w:p w14:paraId="4BAC7258" w14:textId="77777777" w:rsidR="00E45F7A" w:rsidRDefault="00E45F7A"/>
        </w:tc>
      </w:tr>
      <w:tr w:rsidR="001145D3" w14:paraId="3BA80990" w14:textId="77777777" w:rsidTr="002778CD">
        <w:tc>
          <w:tcPr>
            <w:tcW w:w="9062" w:type="dxa"/>
          </w:tcPr>
          <w:p w14:paraId="18D465E4" w14:textId="77777777" w:rsidR="001145D3" w:rsidRDefault="001145D3" w:rsidP="004518E2"/>
          <w:p w14:paraId="2755A82F" w14:textId="77777777" w:rsidR="001145D3" w:rsidRDefault="001145D3" w:rsidP="004518E2">
            <w:r>
              <w:t>Ben c’est un loup  une nuit il allait manger la poule au pot toute grasse chez elle. Et la poule elle ouvre la porte elle dit oh regardez les enfants c’est oncle loup, c’est pas le père noël il a fait les gâteaux pour nous c’est le gentil oncle qui a mis tout la nourriture pour nous et les poussins ils viennent faire des bisous et ils disent merci merci. Elle elle fait croire elle est contente pour pas faire peur à ses bébés  et même elle fait un repas avec le loup et les poussins et lui il est trop surpris  et le loup il mange les repas et du coup il a plus faim.</w:t>
            </w:r>
          </w:p>
          <w:p w14:paraId="1C21CA13" w14:textId="77777777" w:rsidR="001145D3" w:rsidRDefault="001145D3" w:rsidP="004518E2">
            <w:r>
              <w:t>Et après il rentre il dit flûte.</w:t>
            </w:r>
          </w:p>
          <w:p w14:paraId="5751FAD1" w14:textId="77777777" w:rsidR="001145D3" w:rsidRPr="00643B59" w:rsidRDefault="001145D3" w:rsidP="004518E2">
            <w:pPr>
              <w:rPr>
                <w:i/>
              </w:rPr>
            </w:pPr>
            <w:r w:rsidRPr="00643B59">
              <w:rPr>
                <w:i/>
              </w:rPr>
              <w:t>Pourquoi il dit ça le loup ?</w:t>
            </w:r>
          </w:p>
          <w:p w14:paraId="7F0FFB70" w14:textId="77777777" w:rsidR="001145D3" w:rsidRDefault="001145D3" w:rsidP="004518E2">
            <w:r>
              <w:t>Il a pas manger sa poule au pot.</w:t>
            </w:r>
          </w:p>
          <w:p w14:paraId="232DFDE3" w14:textId="77777777" w:rsidR="001145D3" w:rsidRPr="00643B59" w:rsidRDefault="001145D3" w:rsidP="004518E2">
            <w:pPr>
              <w:rPr>
                <w:i/>
              </w:rPr>
            </w:pPr>
            <w:r w:rsidRPr="00643B59">
              <w:rPr>
                <w:i/>
              </w:rPr>
              <w:t>C’est tout ? Tu as fini ?</w:t>
            </w:r>
          </w:p>
          <w:p w14:paraId="3671AD3B" w14:textId="77777777" w:rsidR="001145D3" w:rsidRDefault="001145D3" w:rsidP="004518E2">
            <w:r>
              <w:t>Ben après le loup il va refaire cent manger.</w:t>
            </w:r>
          </w:p>
          <w:p w14:paraId="420F7A03" w14:textId="77777777" w:rsidR="001145D3" w:rsidRPr="00643B59" w:rsidRDefault="001145D3" w:rsidP="004518E2">
            <w:pPr>
              <w:rPr>
                <w:i/>
              </w:rPr>
            </w:pPr>
            <w:r w:rsidRPr="00643B59">
              <w:rPr>
                <w:i/>
              </w:rPr>
              <w:t>Ah… et pourquoi à ton avis ?</w:t>
            </w:r>
          </w:p>
          <w:p w14:paraId="66C8AD2A" w14:textId="77777777" w:rsidR="001145D3" w:rsidRDefault="001145D3" w:rsidP="004518E2">
            <w:r>
              <w:t xml:space="preserve">Moi je pense c’est parce que le loup il veut faire comme pour la poule. Il veut les grossir pour les manger. Parce que le loup il a pas réussi à manger sa poule au pot. </w:t>
            </w:r>
          </w:p>
        </w:tc>
      </w:tr>
      <w:tr w:rsidR="002778CD" w14:paraId="49988AD6" w14:textId="77777777" w:rsidTr="002778CD">
        <w:tc>
          <w:tcPr>
            <w:tcW w:w="9062" w:type="dxa"/>
          </w:tcPr>
          <w:p w14:paraId="12EC1968" w14:textId="77777777" w:rsidR="005409C2" w:rsidRDefault="005409C2"/>
          <w:p w14:paraId="3883A2F8" w14:textId="77777777" w:rsidR="00E45F7A" w:rsidRDefault="000B57FB">
            <w:r>
              <w:t xml:space="preserve">Alors y a un loup. Il veut manger une poule. Il veut qu’elle est grosse. </w:t>
            </w:r>
          </w:p>
          <w:p w14:paraId="2D0FCCC7" w14:textId="77777777" w:rsidR="00E45F7A" w:rsidRDefault="000B57FB">
            <w:r>
              <w:t>Il fait plein de gâteau</w:t>
            </w:r>
            <w:r w:rsidR="00E45F7A">
              <w:t xml:space="preserve">x. </w:t>
            </w:r>
            <w:r>
              <w:t xml:space="preserve"> Après il donne les gâteaux à la maison de la poule. </w:t>
            </w:r>
          </w:p>
          <w:p w14:paraId="522FA91C" w14:textId="77777777" w:rsidR="002778CD" w:rsidRDefault="000B57FB">
            <w:r>
              <w:t>Après il va chez la poule pour la manger. La poule elle ouvre et elle dit oh c’est pas le père noël c’est oncle loup il a fait tous les gâteaux pour nous. La poule elle aime oncle loup. Les poussins ils aiment oncle loup. Il mange chez la poule.</w:t>
            </w:r>
          </w:p>
          <w:p w14:paraId="09778791" w14:textId="77777777" w:rsidR="00E45F7A" w:rsidRDefault="00E45F7A"/>
        </w:tc>
      </w:tr>
      <w:tr w:rsidR="002778CD" w14:paraId="1E4D014B" w14:textId="77777777" w:rsidTr="002778CD">
        <w:tc>
          <w:tcPr>
            <w:tcW w:w="9062" w:type="dxa"/>
          </w:tcPr>
          <w:p w14:paraId="06976335" w14:textId="77777777" w:rsidR="005409C2" w:rsidRDefault="005409C2"/>
          <w:p w14:paraId="7C130051" w14:textId="77777777" w:rsidR="002778CD" w:rsidRDefault="000B57FB">
            <w:r>
              <w:t>Ca parle d’un loup. Il fait des crêpes. Il veut manger</w:t>
            </w:r>
          </w:p>
          <w:p w14:paraId="000015B2" w14:textId="77777777" w:rsidR="00E45F7A" w:rsidRDefault="00E45F7A"/>
        </w:tc>
      </w:tr>
      <w:tr w:rsidR="002778CD" w14:paraId="5E96C414" w14:textId="77777777" w:rsidTr="002778CD">
        <w:tc>
          <w:tcPr>
            <w:tcW w:w="9062" w:type="dxa"/>
          </w:tcPr>
          <w:p w14:paraId="78C5931C" w14:textId="77777777" w:rsidR="005409C2" w:rsidRDefault="005409C2"/>
          <w:p w14:paraId="0B37537F" w14:textId="77777777" w:rsidR="00C12D80" w:rsidRDefault="000B57FB">
            <w:r>
              <w:t xml:space="preserve">Le loup il a un grand plaisir c’est de manger. Il veut </w:t>
            </w:r>
            <w:r w:rsidR="00C12D80">
              <w:t>une belle</w:t>
            </w:r>
            <w:r>
              <w:t xml:space="preserve"> poule au pot. </w:t>
            </w:r>
          </w:p>
          <w:p w14:paraId="648AE7B5" w14:textId="77777777" w:rsidR="00C12D80" w:rsidRDefault="000B57FB">
            <w:r>
              <w:t>Il va dans la forêt pour trouver la poule au pot.</w:t>
            </w:r>
            <w:r w:rsidR="00E45F7A">
              <w:t xml:space="preserve"> </w:t>
            </w:r>
          </w:p>
          <w:p w14:paraId="3FE7E9EA" w14:textId="77777777" w:rsidR="00C12D80" w:rsidRDefault="00C12D80">
            <w:r>
              <w:t>Ensuite</w:t>
            </w:r>
            <w:r w:rsidR="00E45F7A">
              <w:t xml:space="preserve"> il est content il voit la poule. Il va la manger mais en fait il va avoir une autre idée. Il va préparer des trucs à manger pour faire la cuisine</w:t>
            </w:r>
            <w:r>
              <w:t xml:space="preserve"> et pour la graisser</w:t>
            </w:r>
            <w:r w:rsidR="00E45F7A">
              <w:t xml:space="preserve">. </w:t>
            </w:r>
          </w:p>
          <w:p w14:paraId="3F0583B5" w14:textId="77777777" w:rsidR="00643B59" w:rsidRDefault="00E45F7A">
            <w:r>
              <w:t xml:space="preserve">Après il va donner à la poulette. Il dit mange bien grasse à souhait pour mon souper. </w:t>
            </w:r>
          </w:p>
          <w:p w14:paraId="519A9E74" w14:textId="77777777" w:rsidR="00C12D80" w:rsidRDefault="00E45F7A">
            <w:r>
              <w:t xml:space="preserve">Après la nuit il fait la marmite. Après il va </w:t>
            </w:r>
            <w:r w:rsidR="00643B59">
              <w:t>chercher</w:t>
            </w:r>
            <w:r>
              <w:t xml:space="preserve"> la poule. Et il regarde le trou de la serrure. Et les enfants ils viennent des bisous au loup. </w:t>
            </w:r>
          </w:p>
          <w:p w14:paraId="33BDB0F7" w14:textId="77777777" w:rsidR="002778CD" w:rsidRDefault="00E45F7A">
            <w:r>
              <w:t>Et le loup il est invité chez la poule pour manger avec les enfants.</w:t>
            </w:r>
            <w:r w:rsidR="00643B59">
              <w:t xml:space="preserve"> </w:t>
            </w:r>
          </w:p>
          <w:p w14:paraId="0F3AD1FE" w14:textId="77777777" w:rsidR="00643B59" w:rsidRDefault="00643B59"/>
        </w:tc>
      </w:tr>
      <w:tr w:rsidR="002778CD" w14:paraId="505464E2" w14:textId="77777777" w:rsidTr="002778CD">
        <w:tc>
          <w:tcPr>
            <w:tcW w:w="9062" w:type="dxa"/>
          </w:tcPr>
          <w:p w14:paraId="4EA9957A" w14:textId="77777777" w:rsidR="005409C2" w:rsidRDefault="005409C2" w:rsidP="00103312"/>
          <w:p w14:paraId="58ED260E" w14:textId="77777777" w:rsidR="00E45F7A" w:rsidRDefault="00E45F7A" w:rsidP="00103312">
            <w:r>
              <w:t>C’est un loup affamé. Il veut pas manger la poule tout de suite il fait la cuisine pour qu’elle devienne plus grasse. E</w:t>
            </w:r>
            <w:r w:rsidR="00643B59">
              <w:t>t</w:t>
            </w:r>
            <w:r>
              <w:t xml:space="preserve"> la nuit il va chez la poule parce qu’elle doit être grosse</w:t>
            </w:r>
            <w:r w:rsidR="00103312">
              <w:t xml:space="preserve"> pour la manger.</w:t>
            </w:r>
          </w:p>
          <w:p w14:paraId="1CD9CB6B" w14:textId="77777777" w:rsidR="00103312" w:rsidRPr="00103312" w:rsidRDefault="00103312" w:rsidP="00103312">
            <w:pPr>
              <w:rPr>
                <w:i/>
              </w:rPr>
            </w:pPr>
            <w:r w:rsidRPr="00103312">
              <w:rPr>
                <w:i/>
              </w:rPr>
              <w:t xml:space="preserve">Et ensuite ? </w:t>
            </w:r>
          </w:p>
          <w:p w14:paraId="6A5D83A9" w14:textId="77777777" w:rsidR="00103312" w:rsidRDefault="00103312" w:rsidP="00103312">
            <w:r>
              <w:t xml:space="preserve">Ensuite </w:t>
            </w:r>
            <w:r w:rsidR="00C12D80">
              <w:t xml:space="preserve">la poule est est contente de voir oncle loup et </w:t>
            </w:r>
            <w:r>
              <w:t>les poussins font des bisous et le loup […]</w:t>
            </w:r>
          </w:p>
          <w:p w14:paraId="2090E8A7" w14:textId="77777777" w:rsidR="00103312" w:rsidRDefault="00103312" w:rsidP="00103312">
            <w:r>
              <w:t>Le loup il est invité à manger et après il décide de faire des sablés pour les poussins.</w:t>
            </w:r>
          </w:p>
          <w:p w14:paraId="723A049D" w14:textId="77777777" w:rsidR="00103312" w:rsidRPr="00103312" w:rsidRDefault="00103312" w:rsidP="00103312">
            <w:pPr>
              <w:rPr>
                <w:i/>
              </w:rPr>
            </w:pPr>
            <w:r w:rsidRPr="00103312">
              <w:rPr>
                <w:i/>
              </w:rPr>
              <w:t>Et pourquoi à ton avis ?</w:t>
            </w:r>
          </w:p>
          <w:p w14:paraId="36CFF2D9" w14:textId="77777777" w:rsidR="00103312" w:rsidRDefault="00103312" w:rsidP="00103312">
            <w:r>
              <w:t>Pour avoir des bisous</w:t>
            </w:r>
            <w:r w:rsidR="00C12D80">
              <w:t xml:space="preserve"> encore</w:t>
            </w:r>
            <w:r>
              <w:t>.</w:t>
            </w:r>
          </w:p>
          <w:p w14:paraId="62A43364" w14:textId="77777777" w:rsidR="00C12D80" w:rsidRDefault="00C12D80" w:rsidP="00103312"/>
        </w:tc>
      </w:tr>
    </w:tbl>
    <w:p w14:paraId="50AF1EF9" w14:textId="77777777" w:rsidR="00C12D80" w:rsidRDefault="00C12D80"/>
    <w:sectPr w:rsidR="00C12D80" w:rsidSect="005409C2">
      <w:pgSz w:w="11906" w:h="16838"/>
      <w:pgMar w:top="941" w:right="1417" w:bottom="51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hyphenationZone w:val="425"/>
  <w:characterSpacingControl w:val="doNotCompress"/>
  <w:savePreviewPicture/>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CD"/>
    <w:rsid w:val="000B57FB"/>
    <w:rsid w:val="00103312"/>
    <w:rsid w:val="001145D3"/>
    <w:rsid w:val="002778CD"/>
    <w:rsid w:val="005409C2"/>
    <w:rsid w:val="00643B59"/>
    <w:rsid w:val="009045A2"/>
    <w:rsid w:val="00C12D80"/>
    <w:rsid w:val="00E45F7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A76C"/>
  <w15:chartTrackingRefBased/>
  <w15:docId w15:val="{E5C09E57-E4DC-4CC0-A41A-3B705052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77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2454</Characters>
  <Application>Microsoft Macintosh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dappe</dc:creator>
  <cp:keywords/>
  <dc:description/>
  <cp:lastModifiedBy>Utilisateur de Microsoft Office</cp:lastModifiedBy>
  <cp:revision>3</cp:revision>
  <dcterms:created xsi:type="dcterms:W3CDTF">2019-01-08T08:08:00Z</dcterms:created>
  <dcterms:modified xsi:type="dcterms:W3CDTF">2019-01-15T18:49:00Z</dcterms:modified>
</cp:coreProperties>
</file>