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50600" w14:textId="77777777" w:rsidR="00DB0A8F" w:rsidRDefault="00DB0A8F" w:rsidP="00DB0A8F">
      <w:pPr>
        <w:jc w:val="center"/>
        <w:rPr>
          <w:rFonts w:ascii="Times New Roman" w:hAnsi="Times New Roman" w:cs="Times New Roman"/>
          <w:b/>
          <w:sz w:val="24"/>
          <w:szCs w:val="24"/>
        </w:rPr>
      </w:pPr>
      <w:bookmarkStart w:id="0" w:name="_GoBack"/>
      <w:bookmarkEnd w:id="0"/>
      <w:r w:rsidRPr="00073457">
        <w:rPr>
          <w:rFonts w:ascii="Times New Roman" w:hAnsi="Times New Roman" w:cs="Times New Roman"/>
          <w:b/>
          <w:sz w:val="24"/>
          <w:szCs w:val="24"/>
        </w:rPr>
        <w:t>Consultation</w:t>
      </w:r>
    </w:p>
    <w:p w14:paraId="2AE41AF3" w14:textId="77777777" w:rsidR="00DB0A8F" w:rsidRPr="00073457" w:rsidRDefault="00DB0A8F" w:rsidP="00DB0A8F">
      <w:pPr>
        <w:jc w:val="center"/>
        <w:rPr>
          <w:rFonts w:ascii="Times New Roman" w:hAnsi="Times New Roman" w:cs="Times New Roman"/>
          <w:b/>
          <w:sz w:val="24"/>
          <w:szCs w:val="24"/>
        </w:rPr>
      </w:pPr>
    </w:p>
    <w:p w14:paraId="0BEA93CD"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Ah, docteur ! gémit l’ogre, ça ne va vraiment pas fort. Je sens comme un poids sur l’estomac et j’ai toujours envie de vomir. Si ça continue, il faudra que je me mette au régime. </w:t>
      </w:r>
    </w:p>
    <w:p w14:paraId="4134E9CD"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Voyons, voyons, dit le médecin, ne vous affolez pas. Ce n’est peut-être pas si grave que ça. Dites-moi ce que vous avez mangé ces jours derniers. </w:t>
      </w:r>
    </w:p>
    <w:p w14:paraId="25FA3E82"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Eh, bien dit l’ogre en rassemblant ses souvenirs, avant-hier, j’ai croqué un garde champêtre, un coureur cycliste et une marchande de fruits et légumes. Tout frais, et pas trop gras. </w:t>
      </w:r>
    </w:p>
    <w:p w14:paraId="0C3CBD53"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Ce n’est vraiment pas ça qui vous a rendu malade, dit le médecin en se grattant le menton. Et hier, qu’avez-vous mangé ? </w:t>
      </w:r>
    </w:p>
    <w:p w14:paraId="1137C031"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Hier, répondit l’ogre, j’ai avalé une institutrice et quelques-uns de ses élèves. Je ne sais plus combien : ils sont tellement petits à cet âge-là. </w:t>
      </w:r>
    </w:p>
    <w:p w14:paraId="22D4E3A1"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Vous n’avez quand même pas mangé la classe entière d’un seul coup ? interroge gravement le médecin.</w:t>
      </w:r>
    </w:p>
    <w:p w14:paraId="5C2D6A6F"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Non, non, répond l’ogre. J’en ai gardé quelques-uns pour le </w:t>
      </w:r>
      <w:proofErr w:type="spellStart"/>
      <w:r w:rsidRPr="00E07326">
        <w:rPr>
          <w:rFonts w:cs="Times New Roman"/>
          <w:sz w:val="28"/>
          <w:szCs w:val="28"/>
        </w:rPr>
        <w:t>goûter</w:t>
      </w:r>
      <w:proofErr w:type="spellEnd"/>
      <w:r w:rsidRPr="00E07326">
        <w:rPr>
          <w:rFonts w:cs="Times New Roman"/>
          <w:sz w:val="28"/>
          <w:szCs w:val="28"/>
        </w:rPr>
        <w:t xml:space="preserve">. Et pour le </w:t>
      </w:r>
      <w:proofErr w:type="spellStart"/>
      <w:r w:rsidRPr="00E07326">
        <w:rPr>
          <w:rFonts w:cs="Times New Roman"/>
          <w:sz w:val="28"/>
          <w:szCs w:val="28"/>
        </w:rPr>
        <w:t>dîner</w:t>
      </w:r>
      <w:proofErr w:type="spellEnd"/>
      <w:r w:rsidRPr="00E07326">
        <w:rPr>
          <w:rFonts w:cs="Times New Roman"/>
          <w:sz w:val="28"/>
          <w:szCs w:val="28"/>
        </w:rPr>
        <w:t xml:space="preserve">, je me suis fait un sandwich avec un gendarme et deux directeurs d’usine. Au dessert, j’ai pris une danseuse étoile. Avec son tutu. </w:t>
      </w:r>
    </w:p>
    <w:p w14:paraId="55590116"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C’est tout ? demande le médecin. Réfléchissez bien. </w:t>
      </w:r>
    </w:p>
    <w:p w14:paraId="528B7DE3"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Oui, oui, fait l’ogre.</w:t>
      </w:r>
    </w:p>
    <w:p w14:paraId="4C693F96"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Vous êtes sûr ? demande le médecin. </w:t>
      </w:r>
    </w:p>
    <w:p w14:paraId="7CB93A53"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Ah, oui, maintenant je me souviens ! s’écrie l’ogre. En traversant la forêt, j’ai mangé une fraise des bois.</w:t>
      </w:r>
    </w:p>
    <w:p w14:paraId="68FF8460"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Ne cherchez plus, dit le médecin. C’est ça qui vous a rendu malade !</w:t>
      </w:r>
    </w:p>
    <w:p w14:paraId="2D864B64"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Et vous pensez que c’est grave ? demande l’ogre, inquiet.</w:t>
      </w:r>
    </w:p>
    <w:p w14:paraId="1407001E"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Mais pas du tout ! répond le médecin. Tenez, avalez ce cachet, et dans trente secondes vous ne sentirez plus rien. </w:t>
      </w:r>
    </w:p>
    <w:p w14:paraId="6B9C28A2"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Et je ne serai pas obligé de me mettre au régime ? </w:t>
      </w:r>
    </w:p>
    <w:p w14:paraId="60CFAF5C"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Pas le moins du mode. Reprenez tranquillement votre alimentation habituelle. Mais évitez les fraises des bois et les framboises !</w:t>
      </w:r>
    </w:p>
    <w:p w14:paraId="1A873477" w14:textId="77777777" w:rsidR="00DB0A8F" w:rsidRPr="00E07326" w:rsidRDefault="00DB0A8F" w:rsidP="006F2534">
      <w:pPr>
        <w:pStyle w:val="Pardeliste"/>
        <w:numPr>
          <w:ilvl w:val="0"/>
          <w:numId w:val="1"/>
        </w:numPr>
        <w:spacing w:after="0"/>
        <w:rPr>
          <w:rFonts w:cs="Times New Roman"/>
          <w:sz w:val="28"/>
          <w:szCs w:val="28"/>
        </w:rPr>
      </w:pPr>
      <w:r w:rsidRPr="00E07326">
        <w:rPr>
          <w:rFonts w:cs="Times New Roman"/>
          <w:sz w:val="28"/>
          <w:szCs w:val="28"/>
        </w:rPr>
        <w:t xml:space="preserve">Oh merci, docteur, merci beaucoup. </w:t>
      </w:r>
    </w:p>
    <w:p w14:paraId="4FF47D1D" w14:textId="77777777" w:rsidR="00DB0A8F" w:rsidRPr="00E07326" w:rsidRDefault="00DB0A8F" w:rsidP="006F2534">
      <w:pPr>
        <w:spacing w:line="276" w:lineRule="auto"/>
        <w:rPr>
          <w:rFonts w:cs="Times New Roman"/>
          <w:sz w:val="28"/>
          <w:szCs w:val="28"/>
        </w:rPr>
      </w:pPr>
      <w:r w:rsidRPr="00E07326">
        <w:rPr>
          <w:rFonts w:cs="Times New Roman"/>
          <w:sz w:val="28"/>
          <w:szCs w:val="28"/>
        </w:rPr>
        <w:t xml:space="preserve">Et l’ogre, tout joyeux, retrouve d’un seul coup son bel appétit. Il se rhabille en vitesse, remet ses souliers, saute sur le médecin et n’en fait qu’une bouchée. </w:t>
      </w:r>
    </w:p>
    <w:p w14:paraId="7170B11A" w14:textId="77777777" w:rsidR="00DB0A8F" w:rsidRPr="00073457" w:rsidRDefault="00DB0A8F" w:rsidP="00DB0A8F">
      <w:pPr>
        <w:rPr>
          <w:rFonts w:ascii="Times New Roman" w:hAnsi="Times New Roman" w:cs="Times New Roman"/>
          <w:sz w:val="24"/>
          <w:szCs w:val="24"/>
        </w:rPr>
      </w:pPr>
    </w:p>
    <w:p w14:paraId="0B471E0C" w14:textId="77777777" w:rsidR="00DB0A8F" w:rsidRPr="00073457" w:rsidRDefault="00DB0A8F" w:rsidP="00DB0A8F">
      <w:pPr>
        <w:rPr>
          <w:rFonts w:ascii="Times New Roman" w:hAnsi="Times New Roman" w:cs="Times New Roman"/>
          <w:sz w:val="24"/>
          <w:szCs w:val="24"/>
        </w:rPr>
      </w:pPr>
      <w:r w:rsidRPr="00073457">
        <w:rPr>
          <w:rFonts w:ascii="Times New Roman" w:hAnsi="Times New Roman" w:cs="Times New Roman"/>
          <w:sz w:val="24"/>
          <w:szCs w:val="24"/>
        </w:rPr>
        <w:t xml:space="preserve">Bernard FRIOT, </w:t>
      </w:r>
      <w:r w:rsidRPr="00073457">
        <w:rPr>
          <w:rFonts w:ascii="Times New Roman" w:hAnsi="Times New Roman" w:cs="Times New Roman"/>
          <w:i/>
          <w:sz w:val="24"/>
          <w:szCs w:val="24"/>
        </w:rPr>
        <w:t>Nouvelles histoires pressées</w:t>
      </w:r>
      <w:r w:rsidRPr="00073457">
        <w:rPr>
          <w:rFonts w:ascii="Times New Roman" w:hAnsi="Times New Roman" w:cs="Times New Roman"/>
          <w:sz w:val="24"/>
          <w:szCs w:val="24"/>
        </w:rPr>
        <w:t>, Milan poche junior, 1992, 2000</w:t>
      </w:r>
    </w:p>
    <w:p w14:paraId="4C8693CE" w14:textId="42585F8B" w:rsidR="00B00B7F" w:rsidRPr="006F2534" w:rsidRDefault="00DB0A8F" w:rsidP="00DB0A8F">
      <w:pPr>
        <w:spacing w:line="240" w:lineRule="auto"/>
        <w:jc w:val="left"/>
        <w:rPr>
          <w:sz w:val="28"/>
          <w:szCs w:val="28"/>
        </w:rPr>
      </w:pPr>
      <w:r>
        <w:rPr>
          <w:sz w:val="24"/>
          <w:szCs w:val="24"/>
        </w:rPr>
        <w:br w:type="page"/>
      </w:r>
      <w:r w:rsidR="0009361A" w:rsidRPr="006F2534">
        <w:rPr>
          <w:sz w:val="28"/>
          <w:szCs w:val="28"/>
        </w:rPr>
        <w:lastRenderedPageBreak/>
        <w:t>RAPPEL DE RÉCIT N°1</w:t>
      </w:r>
    </w:p>
    <w:p w14:paraId="06C2BB1A" w14:textId="77777777" w:rsidR="006F2534" w:rsidRPr="006F2534" w:rsidRDefault="006F2534" w:rsidP="00DB0A8F">
      <w:pPr>
        <w:spacing w:line="240" w:lineRule="auto"/>
        <w:jc w:val="left"/>
        <w:rPr>
          <w:sz w:val="28"/>
          <w:szCs w:val="28"/>
        </w:rPr>
      </w:pPr>
    </w:p>
    <w:p w14:paraId="61E1322E" w14:textId="77777777" w:rsidR="00B00B7F" w:rsidRPr="006F2534" w:rsidRDefault="00B00B7F" w:rsidP="00B00B7F">
      <w:pPr>
        <w:pBdr>
          <w:top w:val="single" w:sz="4" w:space="1" w:color="auto"/>
          <w:left w:val="single" w:sz="4" w:space="4" w:color="auto"/>
          <w:bottom w:val="single" w:sz="4" w:space="1" w:color="auto"/>
          <w:right w:val="single" w:sz="4" w:space="4" w:color="auto"/>
        </w:pBdr>
        <w:rPr>
          <w:sz w:val="28"/>
          <w:szCs w:val="28"/>
        </w:rPr>
      </w:pPr>
      <w:r w:rsidRPr="006F2534">
        <w:rPr>
          <w:sz w:val="28"/>
          <w:szCs w:val="28"/>
        </w:rPr>
        <w:t>Il y a un ogre qui avait mal au ventre puis le docteur demanda qu’est-ce qu’il a mangé avant-hier et le docteur dit que ce n’est pas ça qui donnait mal au ventre donc le docteur il demande ce qu’il a mangé hier et puis dit puis le docteur vous êtes sûr que vous n’avez rien mangé d’autre ? « Ah, euh, si j’ai mangé une fraise des bois. »</w:t>
      </w:r>
    </w:p>
    <w:p w14:paraId="174F0194" w14:textId="77777777" w:rsidR="00B00B7F" w:rsidRPr="006F2534" w:rsidRDefault="00B00B7F">
      <w:pPr>
        <w:rPr>
          <w:sz w:val="28"/>
          <w:szCs w:val="28"/>
        </w:rPr>
      </w:pPr>
    </w:p>
    <w:p w14:paraId="4CFC4FB3" w14:textId="77777777" w:rsidR="00B00B7F" w:rsidRPr="006F2534" w:rsidRDefault="00B00B7F" w:rsidP="00B00B7F">
      <w:pPr>
        <w:rPr>
          <w:rFonts w:ascii="Arial Narrow" w:hAnsi="Arial Narrow"/>
          <w:b/>
          <w:smallCaps/>
          <w:sz w:val="28"/>
          <w:szCs w:val="28"/>
        </w:rPr>
      </w:pPr>
      <w:r w:rsidRPr="006F2534">
        <w:rPr>
          <w:rFonts w:ascii="Arial Narrow" w:hAnsi="Arial Narrow"/>
          <w:b/>
          <w:smallCaps/>
          <w:sz w:val="28"/>
          <w:szCs w:val="28"/>
        </w:rPr>
        <w:t>Rappel de récit n° 14</w:t>
      </w:r>
    </w:p>
    <w:p w14:paraId="068A6411" w14:textId="77777777" w:rsidR="00B00B7F" w:rsidRPr="006F2534" w:rsidRDefault="00B00B7F" w:rsidP="00B00B7F">
      <w:pPr>
        <w:pBdr>
          <w:top w:val="single" w:sz="4" w:space="1" w:color="auto"/>
          <w:left w:val="single" w:sz="4" w:space="4" w:color="auto"/>
          <w:bottom w:val="single" w:sz="4" w:space="1" w:color="auto"/>
          <w:right w:val="single" w:sz="4" w:space="4" w:color="auto"/>
        </w:pBdr>
        <w:rPr>
          <w:rFonts w:ascii="Century Schoolbook" w:hAnsi="Century Schoolbook"/>
          <w:sz w:val="28"/>
          <w:szCs w:val="28"/>
        </w:rPr>
      </w:pPr>
      <w:r w:rsidRPr="006F2534">
        <w:rPr>
          <w:rFonts w:ascii="Century Schoolbook" w:hAnsi="Century Schoolbook"/>
          <w:sz w:val="28"/>
          <w:szCs w:val="28"/>
        </w:rPr>
        <w:t xml:space="preserve">L’ogre est chez le docteur. Le docteur lui dit à l’ogre qu’est-ce que vous avez mangé l’ogre dit et bien j’ai mangé un gendarme, un coureur bicycle. Le docteur dit et hier qu’est-ce que vous avez mangé ? J’ai mangé une </w:t>
      </w:r>
      <w:proofErr w:type="spellStart"/>
      <w:r w:rsidRPr="006F2534">
        <w:rPr>
          <w:rFonts w:ascii="Century Schoolbook" w:hAnsi="Century Schoolbook"/>
          <w:sz w:val="28"/>
          <w:szCs w:val="28"/>
        </w:rPr>
        <w:t>maîtresse</w:t>
      </w:r>
      <w:proofErr w:type="spellEnd"/>
      <w:r w:rsidRPr="006F2534">
        <w:rPr>
          <w:rFonts w:ascii="Century Schoolbook" w:hAnsi="Century Schoolbook"/>
          <w:sz w:val="28"/>
          <w:szCs w:val="28"/>
        </w:rPr>
        <w:t xml:space="preserve"> avec ses élèves je ne sais plus combien. Le docteur et quoi d’autre ? Je suis parti dans les bois. Le docteur dit peut-être c’est ça qui vous a rendu malade. Peut-être bien.  </w:t>
      </w:r>
    </w:p>
    <w:p w14:paraId="062D9215" w14:textId="77777777" w:rsidR="00B00B7F" w:rsidRPr="006F2534" w:rsidRDefault="00B00B7F">
      <w:pPr>
        <w:rPr>
          <w:sz w:val="28"/>
          <w:szCs w:val="28"/>
        </w:rPr>
      </w:pPr>
    </w:p>
    <w:p w14:paraId="1D49E20F" w14:textId="77777777" w:rsidR="00B00B7F" w:rsidRPr="006F2534" w:rsidRDefault="00B00B7F" w:rsidP="00B00B7F">
      <w:pPr>
        <w:rPr>
          <w:rFonts w:ascii="Arial Narrow" w:hAnsi="Arial Narrow"/>
          <w:b/>
          <w:smallCaps/>
          <w:sz w:val="28"/>
          <w:szCs w:val="28"/>
        </w:rPr>
      </w:pPr>
      <w:r w:rsidRPr="006F2534">
        <w:rPr>
          <w:rFonts w:ascii="Arial Narrow" w:hAnsi="Arial Narrow"/>
          <w:b/>
          <w:smallCaps/>
          <w:sz w:val="28"/>
          <w:szCs w:val="28"/>
        </w:rPr>
        <w:t>Rappel de récit n° 5</w:t>
      </w:r>
    </w:p>
    <w:p w14:paraId="3672164B" w14:textId="018084FA" w:rsidR="00B00B7F" w:rsidRPr="006F2534" w:rsidRDefault="00B00B7F" w:rsidP="00B00B7F">
      <w:pPr>
        <w:pBdr>
          <w:top w:val="single" w:sz="4" w:space="1" w:color="auto"/>
          <w:left w:val="single" w:sz="4" w:space="4" w:color="auto"/>
          <w:bottom w:val="single" w:sz="4" w:space="1" w:color="auto"/>
          <w:right w:val="single" w:sz="4" w:space="4" w:color="auto"/>
        </w:pBdr>
        <w:rPr>
          <w:rFonts w:ascii="Arial Narrow" w:hAnsi="Arial Narrow"/>
          <w:sz w:val="28"/>
          <w:szCs w:val="28"/>
        </w:rPr>
      </w:pPr>
      <w:r w:rsidRPr="006F2534">
        <w:rPr>
          <w:rFonts w:ascii="Arial Narrow" w:hAnsi="Arial Narrow"/>
          <w:sz w:val="28"/>
          <w:szCs w:val="28"/>
        </w:rPr>
        <w:t xml:space="preserve">C’est l’histoire </w:t>
      </w:r>
      <w:r w:rsidR="00326DB2">
        <w:rPr>
          <w:rFonts w:ascii="Arial Narrow" w:hAnsi="Arial Narrow"/>
          <w:sz w:val="28"/>
          <w:szCs w:val="28"/>
        </w:rPr>
        <w:t xml:space="preserve">rigolote </w:t>
      </w:r>
      <w:r w:rsidRPr="006F2534">
        <w:rPr>
          <w:rFonts w:ascii="Arial Narrow" w:hAnsi="Arial Narrow"/>
          <w:sz w:val="28"/>
          <w:szCs w:val="28"/>
        </w:rPr>
        <w:t>d’un ogre qui allait au médecin. Il avait mal au ventre, le médecin lui demanda ce qu’il a mangé. Il dit tout ce qu’il mange, le médecin demanda et hier. Il dit tout ce qu’il avait mangé hier. Le médecin dit vous êtes sûr, l’ogre réfléchit et une rose des bois, le médecin fit c’est ça qui vous a rendu malade, il lui donna un cachet, l’ogre le prit dans les 30 secondes il avait plus rien</w:t>
      </w:r>
      <w:r w:rsidR="00F641AA">
        <w:rPr>
          <w:rFonts w:ascii="Arial Narrow" w:hAnsi="Arial Narrow"/>
          <w:sz w:val="28"/>
          <w:szCs w:val="28"/>
        </w:rPr>
        <w:t xml:space="preserve"> i</w:t>
      </w:r>
      <w:r w:rsidRPr="006F2534">
        <w:rPr>
          <w:rFonts w:ascii="Arial Narrow" w:hAnsi="Arial Narrow"/>
          <w:sz w:val="28"/>
          <w:szCs w:val="28"/>
        </w:rPr>
        <w:t xml:space="preserve">l sauta et mangea le médecin. </w:t>
      </w:r>
    </w:p>
    <w:p w14:paraId="51CE019A" w14:textId="77777777" w:rsidR="00B00B7F" w:rsidRPr="006F2534" w:rsidRDefault="00B00B7F">
      <w:pPr>
        <w:rPr>
          <w:sz w:val="28"/>
          <w:szCs w:val="28"/>
        </w:rPr>
      </w:pPr>
    </w:p>
    <w:p w14:paraId="67206049" w14:textId="77777777" w:rsidR="00B00B7F" w:rsidRPr="006F2534" w:rsidRDefault="00B00B7F" w:rsidP="00B00B7F">
      <w:pPr>
        <w:rPr>
          <w:rFonts w:ascii="Arial Narrow" w:hAnsi="Arial Narrow"/>
          <w:b/>
          <w:smallCaps/>
          <w:sz w:val="28"/>
          <w:szCs w:val="28"/>
        </w:rPr>
      </w:pPr>
      <w:r w:rsidRPr="006F2534">
        <w:rPr>
          <w:rFonts w:ascii="Arial Narrow" w:hAnsi="Arial Narrow"/>
          <w:b/>
          <w:smallCaps/>
          <w:sz w:val="28"/>
          <w:szCs w:val="28"/>
        </w:rPr>
        <w:t>Rappel de récit n° 13</w:t>
      </w:r>
    </w:p>
    <w:p w14:paraId="136FF23E" w14:textId="33943DD2" w:rsidR="00DB0A8F" w:rsidRPr="00BF2F31" w:rsidRDefault="00B00B7F" w:rsidP="00BF2F31">
      <w:pPr>
        <w:pBdr>
          <w:top w:val="single" w:sz="4" w:space="1" w:color="auto"/>
          <w:left w:val="single" w:sz="4" w:space="4" w:color="auto"/>
          <w:bottom w:val="single" w:sz="4" w:space="1" w:color="auto"/>
          <w:right w:val="single" w:sz="4" w:space="4" w:color="auto"/>
        </w:pBdr>
        <w:rPr>
          <w:rFonts w:ascii="Arial" w:hAnsi="Arial" w:cs="Arial"/>
          <w:sz w:val="28"/>
          <w:szCs w:val="28"/>
        </w:rPr>
      </w:pPr>
      <w:r w:rsidRPr="006F2534">
        <w:rPr>
          <w:rFonts w:ascii="Arial" w:hAnsi="Arial" w:cs="Arial"/>
          <w:sz w:val="28"/>
          <w:szCs w:val="28"/>
        </w:rPr>
        <w:t xml:space="preserve">Un jour un ogre allait chez un médecin parce qu’il avait très mal au ventre le médecin lui demanda ce qu’il avait mangé ces derniers temps l’ogre lui dit ce qu’il avait mangé et après il dit qu’il avait mangé une fraise des bois le médecin lui dit que c’était la fraise des bois qui l’avait rendu malade l’ogre prit un cachet et alla mieux et retrouva son appétit </w:t>
      </w:r>
      <w:r w:rsidR="00F641AA">
        <w:rPr>
          <w:rFonts w:ascii="Arial" w:hAnsi="Arial" w:cs="Arial"/>
          <w:sz w:val="28"/>
          <w:szCs w:val="28"/>
        </w:rPr>
        <w:t>Il était content. E</w:t>
      </w:r>
      <w:r w:rsidRPr="006F2534">
        <w:rPr>
          <w:rFonts w:ascii="Arial" w:hAnsi="Arial" w:cs="Arial"/>
          <w:sz w:val="28"/>
          <w:szCs w:val="28"/>
        </w:rPr>
        <w:t xml:space="preserve">t après il se rhabilla et sauta sur le médecin et l’avala tout cru. </w:t>
      </w:r>
    </w:p>
    <w:sectPr w:rsidR="00DB0A8F" w:rsidRPr="00BF2F31" w:rsidSect="00DB0A8F">
      <w:pgSz w:w="11900" w:h="16840"/>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644CE"/>
    <w:multiLevelType w:val="hybridMultilevel"/>
    <w:tmpl w:val="B57CC75C"/>
    <w:lvl w:ilvl="0" w:tplc="85246002">
      <w:numFmt w:val="bullet"/>
      <w:lvlText w:val="-"/>
      <w:lvlJc w:val="left"/>
      <w:pPr>
        <w:ind w:left="360" w:hanging="360"/>
      </w:pPr>
      <w:rPr>
        <w:rFonts w:ascii="Arial Narrow" w:eastAsiaTheme="minorHAnsi" w:hAnsi="Arial Narrow"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7F"/>
    <w:rsid w:val="0002376E"/>
    <w:rsid w:val="0009361A"/>
    <w:rsid w:val="00326DB2"/>
    <w:rsid w:val="006F2534"/>
    <w:rsid w:val="008259CE"/>
    <w:rsid w:val="0099064D"/>
    <w:rsid w:val="00A43C7B"/>
    <w:rsid w:val="00B00B7F"/>
    <w:rsid w:val="00B67637"/>
    <w:rsid w:val="00BF2F31"/>
    <w:rsid w:val="00D12063"/>
    <w:rsid w:val="00DB0A8F"/>
    <w:rsid w:val="00E07326"/>
    <w:rsid w:val="00EA1B05"/>
    <w:rsid w:val="00F641AA"/>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B9AE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0B7F"/>
    <w:pPr>
      <w:spacing w:line="360" w:lineRule="auto"/>
      <w:jc w:val="both"/>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qFormat/>
    <w:rsid w:val="00D12063"/>
    <w:rPr>
      <w:rFonts w:ascii="Times New Roman" w:hAnsi="Times New Roman"/>
      <w:dstrike w:val="0"/>
      <w:position w:val="6"/>
      <w:sz w:val="16"/>
      <w:vertAlign w:val="baseline"/>
    </w:rPr>
  </w:style>
  <w:style w:type="paragraph" w:styleId="Pardeliste">
    <w:name w:val="List Paragraph"/>
    <w:basedOn w:val="Normal"/>
    <w:uiPriority w:val="34"/>
    <w:qFormat/>
    <w:rsid w:val="00DB0A8F"/>
    <w:pPr>
      <w:spacing w:after="200" w:line="276"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580</Words>
  <Characters>3190</Characters>
  <Application>Microsoft Macintosh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Bishop</dc:creator>
  <cp:keywords/>
  <dc:description/>
  <cp:lastModifiedBy>Utilisateur de Microsoft Office</cp:lastModifiedBy>
  <cp:revision>2</cp:revision>
  <cp:lastPrinted>2019-03-31T16:20:00Z</cp:lastPrinted>
  <dcterms:created xsi:type="dcterms:W3CDTF">2019-03-31T16:27:00Z</dcterms:created>
  <dcterms:modified xsi:type="dcterms:W3CDTF">2019-03-31T16:27:00Z</dcterms:modified>
</cp:coreProperties>
</file>